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F4A02" w14:textId="77777777" w:rsidR="00AC78CE" w:rsidRPr="00AC78CE" w:rsidRDefault="00AC78CE" w:rsidP="00AC78CE">
      <w:r w:rsidRPr="00AC78CE">
        <w:t xml:space="preserve">Tussen de haakjes staat het </w:t>
      </w:r>
      <w:r w:rsidRPr="00AC78CE">
        <w:rPr>
          <w:b/>
          <w:bCs/>
        </w:rPr>
        <w:t>hele werkwoord</w:t>
      </w:r>
      <w:r w:rsidRPr="00AC78CE">
        <w:t xml:space="preserve"> (de infinitief). Aan jou de taak om de juiste vorm in te vullen op basis van de context van de zin.</w:t>
      </w:r>
    </w:p>
    <w:p w14:paraId="24D53F96" w14:textId="77777777" w:rsidR="00AC78CE" w:rsidRPr="00AC78CE" w:rsidRDefault="00AC78CE" w:rsidP="00AC78CE">
      <w:pPr>
        <w:rPr>
          <w:b/>
          <w:bCs/>
        </w:rPr>
      </w:pPr>
      <w:r w:rsidRPr="00AC78CE">
        <w:rPr>
          <w:b/>
          <w:bCs/>
        </w:rPr>
        <w:t>De Invuloefening</w:t>
      </w:r>
    </w:p>
    <w:p w14:paraId="23F5171D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De jongen ________ (lopen) elke dag naar school omdat hij geen fiets ________ (hebben).</w:t>
      </w:r>
    </w:p>
    <w:p w14:paraId="0C84812A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Gisteren ________ wij de hele middag in het park ________ (voetballen).</w:t>
      </w:r>
    </w:p>
    <w:p w14:paraId="525BE2A0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________ (vergeten) niet om je huiswerk ________ (maken) voordat je ________ (gaan) slapen.</w:t>
      </w:r>
    </w:p>
    <w:p w14:paraId="2A120113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Terwijl zij een boek ________ (lezen), ________ (luisteren) haar broer naar luide muziek.</w:t>
      </w:r>
    </w:p>
    <w:p w14:paraId="0FBFED6D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Wij hopen dat het morgen niet ________ (zullen) ________ (regenen) tijdens de picknick.</w:t>
      </w:r>
    </w:p>
    <w:p w14:paraId="510438ED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________ (hebben) je de brief die ik vorige week ________ (sturen) al ________ (ontvangen)?</w:t>
      </w:r>
    </w:p>
    <w:p w14:paraId="2A08BD22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________ (worden) nu eens wakker en ________ (kleden) je snel aan!</w:t>
      </w:r>
    </w:p>
    <w:p w14:paraId="2C4C7D72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De directeur ________ de vergadering al ________ (verplaatsen) voordat ik ________ (aankomen).</w:t>
      </w:r>
    </w:p>
    <w:p w14:paraId="0D754BD2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________ (lopen) naar huis ________ (zien) de man een oude bekende aan de overkant ________ (staan).</w:t>
      </w:r>
    </w:p>
    <w:p w14:paraId="67EA5CC0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Als ik rijk ________ (zijn), ________ (kopen) ik direct een huis in Spanje.</w:t>
      </w:r>
    </w:p>
    <w:p w14:paraId="24F52B10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Men ________ (zeggen) dat dit restaurant de beste pasta van de stad ________ (serveren).</w:t>
      </w:r>
    </w:p>
    <w:p w14:paraId="6C81BB35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Nadat de zon ________ (zijn) ________ (ondergaan), ________ (worden) het buiten plotseling erg koud.</w:t>
      </w:r>
    </w:p>
    <w:p w14:paraId="47F7DB83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________ (willen) je even ________ (wachten) terwijl ik mijn jas uit de kast ________ (pakken)?</w:t>
      </w:r>
    </w:p>
    <w:p w14:paraId="0AAD02CA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De taart ________ door de bakker vers ________ (bereiden) voor het grote feest.</w:t>
      </w:r>
    </w:p>
    <w:p w14:paraId="2A50BCD3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________ (kijken) uit voor die ________ (loslopen) hond!</w:t>
      </w:r>
    </w:p>
    <w:p w14:paraId="7668C264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Ik ________ ________ (verwachten) dat zij de waarheid ________ (zullen) ________ (vertellen).</w:t>
      </w:r>
    </w:p>
    <w:p w14:paraId="2BF66B11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________ (fietsen) in de regen ________ (zijn) niet iets wat ik graag ________ (doen).</w:t>
      </w:r>
    </w:p>
    <w:p w14:paraId="27764504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Waarom ________ je gisteren niet naar de afspraak ________ (komen)?</w:t>
      </w:r>
    </w:p>
    <w:p w14:paraId="7F427C1F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We ________ (vinden) het jammer dat we de film niet ________ (kunnen) ________ (afkijken).</w:t>
      </w:r>
    </w:p>
    <w:p w14:paraId="34A0B104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De kinderen ________ (spelen) buiten, maar ze ________ (moeten) straks naar binnen ________ (komen).</w:t>
      </w:r>
    </w:p>
    <w:p w14:paraId="13B3B4C2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Hij ________ (beweren) dat hij de sleutels op de tafel ________ ________ (leggen).</w:t>
      </w:r>
    </w:p>
    <w:p w14:paraId="702A22D5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________ (laten) we ________ (gaan) ________ (zwemmen) zodra de zon ________ (beginnen) te ________ (schijnen).</w:t>
      </w:r>
    </w:p>
    <w:p w14:paraId="1B87339A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De dief ________ gisteravond door de politie ________ (aanhouden).</w:t>
      </w:r>
    </w:p>
    <w:p w14:paraId="2CD355EA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________ (zullen) je mij ________ (kunnen) ________ (helpen) met deze zware koffer?</w:t>
      </w:r>
    </w:p>
    <w:p w14:paraId="4293C9F9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Hoewel hij hard ________ (werken), ________ (kunnen) hij de deadline niet ________ (halen).</w:t>
      </w:r>
    </w:p>
    <w:p w14:paraId="3AB838BD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________ (blijven) rustig ________ (zitten) en ________ (wachten) op verdere instructies.</w:t>
      </w:r>
    </w:p>
    <w:p w14:paraId="486577FC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Morgen ________ we eindelijk ________ (horen) wie de wedstrijd ________ ________ (winnen).</w:t>
      </w:r>
    </w:p>
    <w:p w14:paraId="77B8E9C4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Het meisje ________ (lachen) terwijl ze haar cadeau ________ (uitpakken).</w:t>
      </w:r>
    </w:p>
    <w:p w14:paraId="0BED01A3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U ________ (dienen) zich te ________ (legitimeren) bij de ingang van het gebouw.</w:t>
      </w:r>
    </w:p>
    <w:p w14:paraId="1E648064" w14:textId="77777777" w:rsidR="00AC78CE" w:rsidRPr="00AC78CE" w:rsidRDefault="00AC78CE" w:rsidP="00AC78CE">
      <w:pPr>
        <w:pStyle w:val="Lijstalinea"/>
        <w:numPr>
          <w:ilvl w:val="0"/>
          <w:numId w:val="4"/>
        </w:numPr>
      </w:pPr>
      <w:r w:rsidRPr="00AC78CE">
        <w:t>________ (geloven) jij dat alles uiteindelijk wel goed ________ ________ (komen)?</w:t>
      </w:r>
    </w:p>
    <w:p w14:paraId="109E3C52" w14:textId="77777777" w:rsidR="00AC78CE" w:rsidRPr="00AC78CE" w:rsidRDefault="00000000" w:rsidP="00AC78CE">
      <w:r>
        <w:lastRenderedPageBreak/>
        <w:pict w14:anchorId="27790AC7">
          <v:rect id="_x0000_i1025" style="width:0;height:1.5pt" o:hralign="center" o:hrstd="t" o:hr="t" fillcolor="#a0a0a0" stroked="f"/>
        </w:pict>
      </w:r>
    </w:p>
    <w:p w14:paraId="18778ABE" w14:textId="0CDD5386" w:rsidR="00AC78CE" w:rsidRPr="00AC78CE" w:rsidRDefault="00AC78CE" w:rsidP="00AC78CE">
      <w:pPr>
        <w:rPr>
          <w:b/>
          <w:bCs/>
        </w:rPr>
      </w:pPr>
      <w:r w:rsidRPr="00AC78CE">
        <w:rPr>
          <w:b/>
          <w:bCs/>
        </w:rPr>
        <w:t xml:space="preserve">Om het wat uitdagender te maken, heb ik hieronder een tweede set van 30 zinnen voor je samengesteld. Deze </w:t>
      </w:r>
      <w:r w:rsidR="00382D3B">
        <w:rPr>
          <w:b/>
          <w:bCs/>
        </w:rPr>
        <w:t xml:space="preserve">leggen de nadruk op </w:t>
      </w:r>
      <w:r w:rsidRPr="00AC78CE">
        <w:rPr>
          <w:b/>
          <w:bCs/>
        </w:rPr>
        <w:t>de lastige werkwoordsvormen, zoals de d/t-regels, voltooid deelwoorden die als bijvoeglijk naamwoord worden gebruikt, en de lijdende vorm.</w:t>
      </w:r>
    </w:p>
    <w:p w14:paraId="3D125684" w14:textId="77777777" w:rsidR="00AC78CE" w:rsidRPr="00AC78CE" w:rsidRDefault="00000000" w:rsidP="00AC78CE">
      <w:pPr>
        <w:rPr>
          <w:b/>
          <w:bCs/>
        </w:rPr>
      </w:pPr>
      <w:r>
        <w:rPr>
          <w:b/>
          <w:bCs/>
        </w:rPr>
        <w:pict w14:anchorId="4A668077">
          <v:rect id="_x0000_i1026" style="width:0;height:1.5pt" o:hralign="center" o:hrstd="t" o:hr="t" fillcolor="#a0a0a0" stroked="f"/>
        </w:pict>
      </w:r>
    </w:p>
    <w:p w14:paraId="038DE857" w14:textId="77777777" w:rsidR="00AC78CE" w:rsidRPr="00AC78CE" w:rsidRDefault="00AC78CE" w:rsidP="00AC78CE">
      <w:r w:rsidRPr="00AC78CE">
        <w:t>Invuloefening Set 2</w:t>
      </w:r>
    </w:p>
    <w:p w14:paraId="7616F1AC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De verhuizer ________ (tillen) de zware kast, terwijl zijn collega de deur ________ (openhouden).</w:t>
      </w:r>
    </w:p>
    <w:p w14:paraId="694249CB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Waarom ________ (antwoorden) jij gisteren niet toen ik je ________ (bellen)?</w:t>
      </w:r>
    </w:p>
    <w:p w14:paraId="2F15E9C2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De ________ (vergroten) foto ________ (worden) morgen door de fotograaf ________ (opsturen).</w:t>
      </w:r>
    </w:p>
    <w:p w14:paraId="76B5785D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Het ________ (verbazen) me dat zij die toets zo goed ________ (maken).</w:t>
      </w:r>
    </w:p>
    <w:p w14:paraId="2AD76D2A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________ (schudden) de fles goed voordat je de vloeistof ________ (uitschenken).</w:t>
      </w:r>
    </w:p>
    <w:p w14:paraId="2583B4F5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De politie ________ (vermoeden) dat de dader al naar het buitenland ________ (vluchten) is.</w:t>
      </w:r>
    </w:p>
    <w:p w14:paraId="48C1E688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________ (worden) jij ook altijd zo moe als het de hele dag ________ (regenen)?</w:t>
      </w:r>
    </w:p>
    <w:p w14:paraId="51B5CCD7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Nadat de wond ________ (worden) ________ (verzorgen), ________ (mogen) de patiënt naar huis.</w:t>
      </w:r>
    </w:p>
    <w:p w14:paraId="4680415A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Ik ________ (hopen) dat de ________ (verrassen) gasten op tijd ________ (komen).</w:t>
      </w:r>
    </w:p>
    <w:p w14:paraId="4157ED17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De taart ________ (smaken) heerlijk, ook al ________ (zijn) hij iets te lang ________ (bakken).</w:t>
      </w:r>
    </w:p>
    <w:p w14:paraId="652F6B90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________ (melden) u zich bij de balie zodra u het gebouw ________ (betreden).</w:t>
      </w:r>
    </w:p>
    <w:p w14:paraId="673E55D7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Het ________ (gebeuren) niet vaak dat hij zo laat ________ (thuisblijven).</w:t>
      </w:r>
    </w:p>
    <w:p w14:paraId="5D7013D6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Wij ________ (hebben) de auto laten ________ (repareren) door een erkende garage.</w:t>
      </w:r>
    </w:p>
    <w:p w14:paraId="2FB5E6D0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De ________ (verbranden) toast ________ (belanden) direct in de prullenbak.</w:t>
      </w:r>
    </w:p>
    <w:p w14:paraId="70648CE1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________ (vinden) jij het ook zo lastig om deze regels te ________ (onthouden)?</w:t>
      </w:r>
    </w:p>
    <w:p w14:paraId="5C7D9357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Hij ________ (beloven) plechtig dat hij nooit meer ________ (zullen) ________ (liegen).</w:t>
      </w:r>
    </w:p>
    <w:p w14:paraId="588A5755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Terwijl de zon ________ (schijnen), ________ (wandelen) wij door de ________ (bloeien) heide.</w:t>
      </w:r>
    </w:p>
    <w:p w14:paraId="4E4532D7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Hoe ________ (worden) dat woord eigenlijk ________ (spellen)?</w:t>
      </w:r>
    </w:p>
    <w:p w14:paraId="4FBC4F93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Zij ________ (beweren) dat ze de film al drie keer ________ (hebben) ________ (zien).</w:t>
      </w:r>
    </w:p>
    <w:p w14:paraId="0645A2B5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________ (lopen) op het ijs ________ (vereisen) veel concentratie.</w:t>
      </w:r>
    </w:p>
    <w:p w14:paraId="387FA73C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De ________ (verlopen) paspoorten ________ (moeten) worden ________ (vervangen).</w:t>
      </w:r>
    </w:p>
    <w:p w14:paraId="143F8C74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________ (verbeteren) de fouten in je tekst voordat je hem ________ (inleveren).</w:t>
      </w:r>
    </w:p>
    <w:p w14:paraId="64FC07F1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Gisteren ________ (landen) het vliegtuig met een uur vertraging op Schiphol.</w:t>
      </w:r>
    </w:p>
    <w:p w14:paraId="33C9A588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Ik ________ (willen) dat ik vroeger beter ________ (opletten) tijdens de les.</w:t>
      </w:r>
    </w:p>
    <w:p w14:paraId="59E02B58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De ________ (verbreken) verbinding ________ (zorgen) voor veel irritatie.</w:t>
      </w:r>
    </w:p>
    <w:p w14:paraId="07EBC01D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________ (houden) jij van reizen, of ________ (blijven) je liever thuis?</w:t>
      </w:r>
    </w:p>
    <w:p w14:paraId="7A35D6A6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Men ________ (zeggen) dat de koning dit kasteel zelf ________ (hebben) ________ (ontwerpen).</w:t>
      </w:r>
    </w:p>
    <w:p w14:paraId="7E788E65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De ________ (bereiken) resultaten ________ (vallen) helaas erg tegen.</w:t>
      </w:r>
    </w:p>
    <w:p w14:paraId="71FBAEB3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________ (durven) jij die spin aan te ________ (raken)?</w:t>
      </w:r>
    </w:p>
    <w:p w14:paraId="5F6A0C86" w14:textId="77777777" w:rsidR="00AC78CE" w:rsidRPr="00AC78CE" w:rsidRDefault="00AC78CE" w:rsidP="00AC78CE">
      <w:pPr>
        <w:pStyle w:val="Lijstalinea"/>
        <w:numPr>
          <w:ilvl w:val="0"/>
          <w:numId w:val="6"/>
        </w:numPr>
      </w:pPr>
      <w:r w:rsidRPr="00AC78CE">
        <w:t>Morgen ________ (zullen) we eindelijk ________ (weten) of het plan ________ (slagen) is.</w:t>
      </w:r>
    </w:p>
    <w:p w14:paraId="026F687E" w14:textId="21D9FCF2" w:rsidR="00AC78CE" w:rsidRPr="00382D3B" w:rsidRDefault="00AC78CE" w:rsidP="00382D3B">
      <w:pPr>
        <w:ind w:left="720"/>
        <w:rPr>
          <w:b/>
          <w:bCs/>
        </w:rPr>
      </w:pPr>
    </w:p>
    <w:p w14:paraId="3F4661E5" w14:textId="77777777" w:rsidR="00AC78CE" w:rsidRDefault="00AC78CE" w:rsidP="00AC78CE">
      <w:pPr>
        <w:rPr>
          <w:b/>
          <w:bCs/>
        </w:rPr>
      </w:pPr>
    </w:p>
    <w:p w14:paraId="613B009C" w14:textId="77777777" w:rsidR="00AC78CE" w:rsidRPr="00AC78CE" w:rsidRDefault="00AC78CE" w:rsidP="00AC78CE">
      <w:pPr>
        <w:rPr>
          <w:b/>
          <w:bCs/>
        </w:rPr>
      </w:pPr>
      <w:r w:rsidRPr="00AC78CE">
        <w:rPr>
          <w:b/>
          <w:bCs/>
        </w:rPr>
        <w:t>De Antwoorden (ter controle)</w:t>
      </w:r>
    </w:p>
    <w:p w14:paraId="2F9351BE" w14:textId="77777777" w:rsidR="00AC78CE" w:rsidRPr="00AC78CE" w:rsidRDefault="00AC78CE" w:rsidP="00AC78CE">
      <w:pPr>
        <w:numPr>
          <w:ilvl w:val="0"/>
          <w:numId w:val="2"/>
        </w:numPr>
      </w:pPr>
      <w:r w:rsidRPr="00AC78CE">
        <w:t>loopt / heeft | 2. hebben gevoetbald | 3. Vergeet / te maken / gaat | 4. las / luisterde | 5. zal regenen | 6. Heb / stuurde / ontvangen | 7. Word / kleed | 8. had verplaatst / aankwam | 9. Lopend / zag / staan | 10. zou zijn / kocht | 11. zegt / serveert | 12. was ondergegaan / werd | 13. Wil / wachten / pak | 14. werd bereid | 15. Kijk / loslopende | 16. had verwacht / zou vertellen | 17. Fietsen / is / doe | 18. ben gekomen | 19. vonden / konden afkijken | 20. spelen / moeten komen | 21. beweerde / had gelegd | 22. Laten / gaan zwemmen / begint / schijnen | 23. is aangehouden | 24. Zou / kunnen helpen | 25. werkte / kon halen | 26. Blijf zitten / wacht | 27. zullen horen / heeft gewonnen | 28. lachte / uitpakte | 29. dient / legitimeren | 30. Geloof / zal komen.</w:t>
      </w:r>
    </w:p>
    <w:p w14:paraId="7E664D18" w14:textId="77777777" w:rsidR="00AC78CE" w:rsidRDefault="00AC78CE" w:rsidP="00AC78CE">
      <w:pPr>
        <w:rPr>
          <w:b/>
          <w:bCs/>
        </w:rPr>
      </w:pPr>
    </w:p>
    <w:p w14:paraId="1B9A4306" w14:textId="77777777" w:rsidR="00AC78CE" w:rsidRDefault="00AC78CE" w:rsidP="00AC78CE">
      <w:pPr>
        <w:rPr>
          <w:b/>
          <w:bCs/>
        </w:rPr>
      </w:pPr>
    </w:p>
    <w:p w14:paraId="07086E43" w14:textId="35A87B98" w:rsidR="00AC78CE" w:rsidRPr="00AC78CE" w:rsidRDefault="00AC78CE" w:rsidP="00AC78CE">
      <w:pPr>
        <w:rPr>
          <w:b/>
          <w:bCs/>
        </w:rPr>
      </w:pPr>
      <w:r w:rsidRPr="00AC78CE">
        <w:rPr>
          <w:b/>
          <w:bCs/>
        </w:rPr>
        <w:t>De Antwoorden (Set 2)</w:t>
      </w:r>
    </w:p>
    <w:p w14:paraId="777DC7D9" w14:textId="77777777" w:rsidR="00AC78CE" w:rsidRDefault="00AC78CE" w:rsidP="00AC78CE">
      <w:pPr>
        <w:rPr>
          <w:b/>
          <w:bCs/>
        </w:rPr>
        <w:sectPr w:rsidR="00AC78CE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"/>
        <w:gridCol w:w="3726"/>
      </w:tblGrid>
      <w:tr w:rsidR="00AC78CE" w:rsidRPr="00AC78CE" w14:paraId="4E0E482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7AB491" w14:textId="77777777" w:rsidR="00AC78CE" w:rsidRPr="00AC78CE" w:rsidRDefault="00AC78CE" w:rsidP="00AC78CE">
            <w:pPr>
              <w:rPr>
                <w:b/>
                <w:bCs/>
              </w:rPr>
            </w:pPr>
            <w:proofErr w:type="spellStart"/>
            <w:r w:rsidRPr="00AC78CE">
              <w:rPr>
                <w:b/>
                <w:bCs/>
              </w:rPr>
              <w:t>Nr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6E004D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Antwoord</w:t>
            </w:r>
          </w:p>
        </w:tc>
      </w:tr>
      <w:tr w:rsidR="00AC78CE" w:rsidRPr="00AC78CE" w14:paraId="5DE013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343F5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382D988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tilt / opent (of hield open)</w:t>
            </w:r>
          </w:p>
        </w:tc>
      </w:tr>
      <w:tr w:rsidR="00AC78CE" w:rsidRPr="00AC78CE" w14:paraId="2E7ACE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660C59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DF4AC16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antwoordde / belde</w:t>
            </w:r>
          </w:p>
        </w:tc>
      </w:tr>
      <w:tr w:rsidR="00AC78CE" w:rsidRPr="00AC78CE" w14:paraId="0E198F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562CCA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D011899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vergrote / wordt / opgestuurd</w:t>
            </w:r>
          </w:p>
        </w:tc>
      </w:tr>
      <w:tr w:rsidR="00AC78CE" w:rsidRPr="00AC78CE" w14:paraId="73D205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B28775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D03549E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verbaast / maakte (of heeft gemaakt)</w:t>
            </w:r>
          </w:p>
        </w:tc>
      </w:tr>
      <w:tr w:rsidR="00AC78CE" w:rsidRPr="00AC78CE" w14:paraId="4CCC3B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2DF0C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3D3BB7B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Schud / uitschenkt</w:t>
            </w:r>
          </w:p>
        </w:tc>
      </w:tr>
      <w:tr w:rsidR="00AC78CE" w:rsidRPr="00AC78CE" w14:paraId="22623C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18FA3D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344D313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vermoedt / gevlucht</w:t>
            </w:r>
          </w:p>
        </w:tc>
      </w:tr>
      <w:tr w:rsidR="00AC78CE" w:rsidRPr="00AC78CE" w14:paraId="2AF49C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2D264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03E23EA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Word / regent</w:t>
            </w:r>
          </w:p>
        </w:tc>
      </w:tr>
      <w:tr w:rsidR="00AC78CE" w:rsidRPr="00AC78CE" w14:paraId="0047EF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13C2C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CDE1E94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was verzorgd / mocht</w:t>
            </w:r>
          </w:p>
        </w:tc>
      </w:tr>
      <w:tr w:rsidR="00AC78CE" w:rsidRPr="00AC78CE" w14:paraId="6C85EA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B26222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06BA42B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hoop / verraste / komen</w:t>
            </w:r>
          </w:p>
        </w:tc>
      </w:tr>
      <w:tr w:rsidR="00AC78CE" w:rsidRPr="00AC78CE" w14:paraId="03028A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8110AD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A69AC44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smaakte / was gebakken</w:t>
            </w:r>
          </w:p>
        </w:tc>
      </w:tr>
      <w:tr w:rsidR="00AC78CE" w:rsidRPr="00AC78CE" w14:paraId="6F1B85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82ED93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0E0E770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Meldt / betreedt</w:t>
            </w:r>
          </w:p>
        </w:tc>
      </w:tr>
      <w:tr w:rsidR="00AC78CE" w:rsidRPr="00AC78CE" w14:paraId="284371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E3734C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9CAE86C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gebeurt / thuisblijft</w:t>
            </w:r>
          </w:p>
        </w:tc>
      </w:tr>
      <w:tr w:rsidR="00AC78CE" w:rsidRPr="00AC78CE" w14:paraId="0EC291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723F0F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FE9FE03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hebben / repareren</w:t>
            </w:r>
          </w:p>
        </w:tc>
      </w:tr>
      <w:tr w:rsidR="00AC78CE" w:rsidRPr="00AC78CE" w14:paraId="299066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57C876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17B22DB6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verbrande / belandde</w:t>
            </w:r>
          </w:p>
        </w:tc>
      </w:tr>
      <w:tr w:rsidR="00AC78CE" w:rsidRPr="00AC78CE" w14:paraId="0A653E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BCE05D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FF80F07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Vind / onthouden</w:t>
            </w:r>
          </w:p>
        </w:tc>
      </w:tr>
      <w:tr w:rsidR="00AC78CE" w:rsidRPr="00AC78CE" w14:paraId="65A302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238450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1297D3BF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beloofde / zou liegen</w:t>
            </w:r>
          </w:p>
        </w:tc>
      </w:tr>
      <w:tr w:rsidR="00AC78CE" w:rsidRPr="00AC78CE" w14:paraId="67672B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9D3658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5F3AA209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scheen / wandelden / bloeiende</w:t>
            </w:r>
          </w:p>
        </w:tc>
      </w:tr>
      <w:tr w:rsidR="00AC78CE" w:rsidRPr="00AC78CE" w14:paraId="43BAD0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0947D1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0B151B09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wordt / gespeld</w:t>
            </w:r>
          </w:p>
        </w:tc>
      </w:tr>
      <w:tr w:rsidR="00AC78CE" w:rsidRPr="00AC78CE" w14:paraId="419E1F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D813B7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2C793976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beweert / heeft gezien</w:t>
            </w:r>
          </w:p>
        </w:tc>
      </w:tr>
      <w:tr w:rsidR="00AC78CE" w:rsidRPr="00AC78CE" w14:paraId="68D2E6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2E8E6A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171A58F1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Lopen / vereist</w:t>
            </w:r>
          </w:p>
        </w:tc>
      </w:tr>
      <w:tr w:rsidR="00AC78CE" w:rsidRPr="00AC78CE" w14:paraId="2ADD60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E65021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079CF130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verlopen / vervangen</w:t>
            </w:r>
          </w:p>
        </w:tc>
      </w:tr>
      <w:tr w:rsidR="00AC78CE" w:rsidRPr="00AC78CE" w14:paraId="1965D6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D88D2B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53AC7087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Verbeter / inlevert</w:t>
            </w:r>
          </w:p>
        </w:tc>
      </w:tr>
      <w:tr w:rsidR="00AC78CE" w:rsidRPr="00AC78CE" w14:paraId="501825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F3A49A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07FEABF9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landde</w:t>
            </w:r>
          </w:p>
        </w:tc>
      </w:tr>
      <w:tr w:rsidR="00AC78CE" w:rsidRPr="00AC78CE" w14:paraId="1D4667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5178E0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55970277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wou (of wilde) / oplette</w:t>
            </w:r>
          </w:p>
        </w:tc>
      </w:tr>
      <w:tr w:rsidR="00AC78CE" w:rsidRPr="00AC78CE" w14:paraId="2B00A5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0E8B27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15FD21A6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verbroken / zorgde</w:t>
            </w:r>
          </w:p>
        </w:tc>
      </w:tr>
      <w:tr w:rsidR="00AC78CE" w:rsidRPr="00AC78CE" w14:paraId="7534A8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E9B5DB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6AF28712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Houd / blijf</w:t>
            </w:r>
          </w:p>
        </w:tc>
      </w:tr>
      <w:tr w:rsidR="00AC78CE" w:rsidRPr="00AC78CE" w14:paraId="5DD70A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383831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07D05199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zegt / heeft ontworpen</w:t>
            </w:r>
          </w:p>
        </w:tc>
      </w:tr>
      <w:tr w:rsidR="00AC78CE" w:rsidRPr="00AC78CE" w14:paraId="1885EB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CD5ACD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6A213F4A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bereikte / vielen</w:t>
            </w:r>
          </w:p>
        </w:tc>
      </w:tr>
      <w:tr w:rsidR="00AC78CE" w:rsidRPr="00AC78CE" w14:paraId="1DE0E6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A48903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17291395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Durf / raken</w:t>
            </w:r>
          </w:p>
        </w:tc>
      </w:tr>
      <w:tr w:rsidR="00AC78CE" w:rsidRPr="00AC78CE" w14:paraId="25A536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F7056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17B569B6" w14:textId="77777777" w:rsidR="00AC78CE" w:rsidRPr="00AC78CE" w:rsidRDefault="00AC78CE" w:rsidP="00AC78CE">
            <w:pPr>
              <w:rPr>
                <w:b/>
                <w:bCs/>
              </w:rPr>
            </w:pPr>
            <w:r w:rsidRPr="00AC78CE">
              <w:rPr>
                <w:b/>
                <w:bCs/>
              </w:rPr>
              <w:t>zullen / weten / geslaagd</w:t>
            </w:r>
          </w:p>
        </w:tc>
      </w:tr>
    </w:tbl>
    <w:p w14:paraId="2F68BC1B" w14:textId="77777777" w:rsidR="00AC78CE" w:rsidRDefault="00AC78CE">
      <w:pPr>
        <w:sectPr w:rsidR="00AC78CE" w:rsidSect="00AC78C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A689E11" w14:textId="77777777" w:rsidR="00827F53" w:rsidRDefault="00827F53"/>
    <w:sectPr w:rsidR="00827F53" w:rsidSect="00AC78C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C15A7" w14:textId="77777777" w:rsidR="00A07433" w:rsidRDefault="00A07433" w:rsidP="00AC78CE">
      <w:pPr>
        <w:spacing w:after="0" w:line="240" w:lineRule="auto"/>
      </w:pPr>
      <w:r>
        <w:separator/>
      </w:r>
    </w:p>
  </w:endnote>
  <w:endnote w:type="continuationSeparator" w:id="0">
    <w:p w14:paraId="4242873D" w14:textId="77777777" w:rsidR="00A07433" w:rsidRDefault="00A07433" w:rsidP="00AC7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1B80B" w14:textId="77777777" w:rsidR="00A07433" w:rsidRDefault="00A07433" w:rsidP="00AC78CE">
      <w:pPr>
        <w:spacing w:after="0" w:line="240" w:lineRule="auto"/>
      </w:pPr>
      <w:r>
        <w:separator/>
      </w:r>
    </w:p>
  </w:footnote>
  <w:footnote w:type="continuationSeparator" w:id="0">
    <w:p w14:paraId="362BD86D" w14:textId="77777777" w:rsidR="00A07433" w:rsidRDefault="00A07433" w:rsidP="00AC7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A972" w14:textId="7FEA64E7" w:rsidR="00AC78CE" w:rsidRDefault="00AC78CE">
    <w:pPr>
      <w:pStyle w:val="Koptekst"/>
    </w:pPr>
    <w:r>
      <w:t>SBU Nederlands Herhaling werkwoorden en theorie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75294"/>
    <w:multiLevelType w:val="hybridMultilevel"/>
    <w:tmpl w:val="59FA297E"/>
    <w:lvl w:ilvl="0" w:tplc="0413000F">
      <w:start w:val="1"/>
      <w:numFmt w:val="decimal"/>
      <w:lvlText w:val="%1."/>
      <w:lvlJc w:val="left"/>
      <w:pPr>
        <w:ind w:left="862" w:hanging="360"/>
      </w:pPr>
    </w:lvl>
    <w:lvl w:ilvl="1" w:tplc="04130019" w:tentative="1">
      <w:start w:val="1"/>
      <w:numFmt w:val="lowerLetter"/>
      <w:lvlText w:val="%2."/>
      <w:lvlJc w:val="left"/>
      <w:pPr>
        <w:ind w:left="1582" w:hanging="360"/>
      </w:pPr>
    </w:lvl>
    <w:lvl w:ilvl="2" w:tplc="0413001B" w:tentative="1">
      <w:start w:val="1"/>
      <w:numFmt w:val="lowerRoman"/>
      <w:lvlText w:val="%3."/>
      <w:lvlJc w:val="right"/>
      <w:pPr>
        <w:ind w:left="2302" w:hanging="180"/>
      </w:pPr>
    </w:lvl>
    <w:lvl w:ilvl="3" w:tplc="0413000F" w:tentative="1">
      <w:start w:val="1"/>
      <w:numFmt w:val="decimal"/>
      <w:lvlText w:val="%4."/>
      <w:lvlJc w:val="left"/>
      <w:pPr>
        <w:ind w:left="3022" w:hanging="360"/>
      </w:pPr>
    </w:lvl>
    <w:lvl w:ilvl="4" w:tplc="04130019" w:tentative="1">
      <w:start w:val="1"/>
      <w:numFmt w:val="lowerLetter"/>
      <w:lvlText w:val="%5."/>
      <w:lvlJc w:val="left"/>
      <w:pPr>
        <w:ind w:left="3742" w:hanging="360"/>
      </w:pPr>
    </w:lvl>
    <w:lvl w:ilvl="5" w:tplc="0413001B" w:tentative="1">
      <w:start w:val="1"/>
      <w:numFmt w:val="lowerRoman"/>
      <w:lvlText w:val="%6."/>
      <w:lvlJc w:val="right"/>
      <w:pPr>
        <w:ind w:left="4462" w:hanging="180"/>
      </w:pPr>
    </w:lvl>
    <w:lvl w:ilvl="6" w:tplc="0413000F" w:tentative="1">
      <w:start w:val="1"/>
      <w:numFmt w:val="decimal"/>
      <w:lvlText w:val="%7."/>
      <w:lvlJc w:val="left"/>
      <w:pPr>
        <w:ind w:left="5182" w:hanging="360"/>
      </w:pPr>
    </w:lvl>
    <w:lvl w:ilvl="7" w:tplc="04130019" w:tentative="1">
      <w:start w:val="1"/>
      <w:numFmt w:val="lowerLetter"/>
      <w:lvlText w:val="%8."/>
      <w:lvlJc w:val="left"/>
      <w:pPr>
        <w:ind w:left="5902" w:hanging="360"/>
      </w:pPr>
    </w:lvl>
    <w:lvl w:ilvl="8" w:tplc="0413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DCA6BD1"/>
    <w:multiLevelType w:val="multilevel"/>
    <w:tmpl w:val="FBDCE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680BC6"/>
    <w:multiLevelType w:val="hybridMultilevel"/>
    <w:tmpl w:val="B010D3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6B2CA2"/>
    <w:multiLevelType w:val="multilevel"/>
    <w:tmpl w:val="ED022AD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" w15:restartNumberingAfterBreak="0">
    <w:nsid w:val="5B286544"/>
    <w:multiLevelType w:val="hybridMultilevel"/>
    <w:tmpl w:val="70B07D3E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9B5381"/>
    <w:multiLevelType w:val="multilevel"/>
    <w:tmpl w:val="832E1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4362320">
    <w:abstractNumId w:val="3"/>
  </w:num>
  <w:num w:numId="2" w16cid:durableId="279724966">
    <w:abstractNumId w:val="5"/>
  </w:num>
  <w:num w:numId="3" w16cid:durableId="2087145981">
    <w:abstractNumId w:val="1"/>
  </w:num>
  <w:num w:numId="4" w16cid:durableId="1577665017">
    <w:abstractNumId w:val="0"/>
  </w:num>
  <w:num w:numId="5" w16cid:durableId="1853033046">
    <w:abstractNumId w:val="2"/>
  </w:num>
  <w:num w:numId="6" w16cid:durableId="2954552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8CE"/>
    <w:rsid w:val="00382D3B"/>
    <w:rsid w:val="005413D9"/>
    <w:rsid w:val="00827F53"/>
    <w:rsid w:val="009D758A"/>
    <w:rsid w:val="00A07433"/>
    <w:rsid w:val="00AC78CE"/>
    <w:rsid w:val="00AE267D"/>
    <w:rsid w:val="00AF58A7"/>
    <w:rsid w:val="00C55090"/>
    <w:rsid w:val="00CF7C5E"/>
    <w:rsid w:val="00EB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41BC6"/>
  <w15:chartTrackingRefBased/>
  <w15:docId w15:val="{0B715DBE-A79F-44C7-9FFE-1F30481A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C78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C78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C78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C78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C78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C78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C78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C78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C78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C78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C78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C78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C78C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C78C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C78C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C78C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C78C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C78C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C78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C78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C78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C78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C78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C78C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C78C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C78C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C78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C78C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C78CE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AC78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C78CE"/>
  </w:style>
  <w:style w:type="paragraph" w:styleId="Voettekst">
    <w:name w:val="footer"/>
    <w:basedOn w:val="Standaard"/>
    <w:link w:val="VoettekstChar"/>
    <w:uiPriority w:val="99"/>
    <w:unhideWhenUsed/>
    <w:rsid w:val="00AC78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C78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1082</Words>
  <Characters>5953</Characters>
  <Application>Microsoft Office Word</Application>
  <DocSecurity>0</DocSecurity>
  <Lines>49</Lines>
  <Paragraphs>14</Paragraphs>
  <ScaleCrop>false</ScaleCrop>
  <Company>CVO SSO</Company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J.C. Barnhoorn</dc:creator>
  <cp:keywords/>
  <dc:description/>
  <cp:lastModifiedBy>J.C. Barnhoorn</cp:lastModifiedBy>
  <cp:revision>2</cp:revision>
  <dcterms:created xsi:type="dcterms:W3CDTF">2026-03-24T09:58:00Z</dcterms:created>
  <dcterms:modified xsi:type="dcterms:W3CDTF">2026-03-26T10:21:00Z</dcterms:modified>
</cp:coreProperties>
</file>